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B6A7" w14:textId="77777777" w:rsidR="007E2079" w:rsidRDefault="007E2079" w:rsidP="007E2079">
      <w:pPr>
        <w:jc w:val="both"/>
        <w:rPr>
          <w:b/>
          <w:bCs/>
        </w:rPr>
      </w:pPr>
    </w:p>
    <w:p w14:paraId="4A200DB8" w14:textId="2C86036A" w:rsidR="007E2079" w:rsidRDefault="007E2079" w:rsidP="007E2079">
      <w:pPr>
        <w:jc w:val="both"/>
      </w:pPr>
      <w:r w:rsidRPr="0081593D">
        <w:rPr>
          <w:b/>
          <w:bCs/>
        </w:rPr>
        <w:t>SIA “</w:t>
      </w:r>
      <w:proofErr w:type="spellStart"/>
      <w:r w:rsidRPr="0081593D">
        <w:rPr>
          <w:b/>
          <w:bCs/>
        </w:rPr>
        <w:t>Bioefekts</w:t>
      </w:r>
      <w:proofErr w:type="spellEnd"/>
      <w:r w:rsidRPr="0081593D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aicina pievienoties savai </w:t>
      </w:r>
      <w:r w:rsidR="00A34703">
        <w:t xml:space="preserve">draudzīgajai </w:t>
      </w:r>
      <w:r>
        <w:t xml:space="preserve">komandai </w:t>
      </w:r>
      <w:r w:rsidR="00282DE2" w:rsidRPr="00282DE2">
        <w:rPr>
          <w:b/>
          <w:bCs/>
        </w:rPr>
        <w:t>NOLIKTAVAS STRĀDNIEKU</w:t>
      </w:r>
      <w:r w:rsidR="00282DE2">
        <w:rPr>
          <w:b/>
          <w:bCs/>
        </w:rPr>
        <w:t xml:space="preserve"> </w:t>
      </w:r>
      <w:r>
        <w:t xml:space="preserve">– </w:t>
      </w:r>
      <w:r w:rsidR="00BD3B81">
        <w:t>Salaspilī</w:t>
      </w:r>
      <w:r>
        <w:t>.</w:t>
      </w:r>
    </w:p>
    <w:p w14:paraId="424C5D4D" w14:textId="77777777" w:rsidR="007E2079" w:rsidRDefault="007E2079" w:rsidP="007E2079">
      <w:r>
        <w:t>PRASĪBAS</w:t>
      </w:r>
    </w:p>
    <w:p w14:paraId="06A42CBE" w14:textId="27D2F877" w:rsidR="007E2079" w:rsidRDefault="007E2079" w:rsidP="007E2079">
      <w:pPr>
        <w:pStyle w:val="ListParagraph"/>
        <w:numPr>
          <w:ilvl w:val="0"/>
          <w:numId w:val="1"/>
        </w:numPr>
      </w:pPr>
      <w:r>
        <w:t xml:space="preserve">Iepriekšēja pieredze </w:t>
      </w:r>
      <w:r w:rsidR="00382E82">
        <w:t>darbā noliktavā</w:t>
      </w:r>
      <w:r>
        <w:t>;</w:t>
      </w:r>
    </w:p>
    <w:p w14:paraId="52BAE24B" w14:textId="4D7C55B8" w:rsidR="007E2079" w:rsidRDefault="007E2079" w:rsidP="007E2079">
      <w:pPr>
        <w:pStyle w:val="ListParagraph"/>
        <w:numPr>
          <w:ilvl w:val="0"/>
          <w:numId w:val="1"/>
        </w:numPr>
      </w:pPr>
      <w:r>
        <w:t>L</w:t>
      </w:r>
      <w:r w:rsidR="0025433A">
        <w:t>atviešu valodas</w:t>
      </w:r>
      <w:r w:rsidR="00B81B7B">
        <w:t xml:space="preserve"> prasmes</w:t>
      </w:r>
      <w:r>
        <w:t>;</w:t>
      </w:r>
    </w:p>
    <w:p w14:paraId="66884B75" w14:textId="3DA44E6B" w:rsidR="007E2079" w:rsidRDefault="004C4D89" w:rsidP="007E2079">
      <w:pPr>
        <w:pStyle w:val="ListParagraph"/>
        <w:numPr>
          <w:ilvl w:val="0"/>
          <w:numId w:val="1"/>
        </w:numPr>
      </w:pPr>
      <w:r>
        <w:t>Spēja</w:t>
      </w:r>
      <w:r w:rsidR="007E2079">
        <w:t xml:space="preserve"> organizēt savu darba laiku </w:t>
      </w:r>
      <w:r w:rsidR="00B67E6A">
        <w:t>ar atbildību un precizitāti</w:t>
      </w:r>
      <w:r w:rsidR="007E2079">
        <w:t>;</w:t>
      </w:r>
    </w:p>
    <w:p w14:paraId="0A13A6FD" w14:textId="77777777" w:rsidR="00C72590" w:rsidRDefault="00C72590" w:rsidP="00C72590">
      <w:pPr>
        <w:pStyle w:val="ListParagraph"/>
        <w:numPr>
          <w:ilvl w:val="0"/>
          <w:numId w:val="1"/>
        </w:numPr>
      </w:pPr>
      <w:r>
        <w:t>Prasmes ar datoru (MS Office);</w:t>
      </w:r>
    </w:p>
    <w:p w14:paraId="15C3BD25" w14:textId="6E3954CF" w:rsidR="007E2079" w:rsidRDefault="00C72590" w:rsidP="00C72590">
      <w:pPr>
        <w:pStyle w:val="ListParagraph"/>
        <w:numPr>
          <w:ilvl w:val="0"/>
          <w:numId w:val="1"/>
        </w:numPr>
      </w:pPr>
      <w:r>
        <w:t>V</w:t>
      </w:r>
      <w:r w:rsidRPr="00382502">
        <w:t xml:space="preserve">ēlama </w:t>
      </w:r>
      <w:proofErr w:type="spellStart"/>
      <w:r w:rsidRPr="00382502">
        <w:t>elektroiekrāvēja</w:t>
      </w:r>
      <w:proofErr w:type="spellEnd"/>
      <w:r w:rsidRPr="00382502">
        <w:t xml:space="preserve"> vadītāja apliecība</w:t>
      </w:r>
      <w:r>
        <w:t xml:space="preserve"> </w:t>
      </w:r>
      <w:r w:rsidRPr="009F7955">
        <w:t>(var tikt uzskatīta par priekšrocību)</w:t>
      </w:r>
      <w:r>
        <w:t>;</w:t>
      </w:r>
    </w:p>
    <w:p w14:paraId="113BEEAA" w14:textId="0FE933D3" w:rsidR="007E2079" w:rsidRDefault="007E2079" w:rsidP="007E2079">
      <w:pPr>
        <w:pStyle w:val="ListParagraph"/>
        <w:numPr>
          <w:ilvl w:val="0"/>
          <w:numId w:val="1"/>
        </w:numPr>
      </w:pPr>
      <w:r>
        <w:t>B kategorijas vadītāja apliecība</w:t>
      </w:r>
      <w:r w:rsidR="00382502">
        <w:t xml:space="preserve"> (vēlama)</w:t>
      </w:r>
      <w:r>
        <w:t>.</w:t>
      </w:r>
    </w:p>
    <w:p w14:paraId="433FA867" w14:textId="77777777" w:rsidR="007E2079" w:rsidRDefault="007E2079" w:rsidP="007E2079">
      <w:r>
        <w:t>PIENĀKUMI</w:t>
      </w:r>
    </w:p>
    <w:p w14:paraId="4912AA57" w14:textId="485C883E" w:rsidR="008153B9" w:rsidRDefault="008153B9" w:rsidP="007E2079">
      <w:pPr>
        <w:pStyle w:val="ListParagraph"/>
        <w:numPr>
          <w:ilvl w:val="0"/>
          <w:numId w:val="3"/>
        </w:numPr>
      </w:pPr>
      <w:r w:rsidRPr="008153B9">
        <w:t>Nodrošināt materiālu komplektēšanu un izdošanu, saskaņā ar iekšējiem pasūtījumiem</w:t>
      </w:r>
      <w:r>
        <w:t>;</w:t>
      </w:r>
    </w:p>
    <w:p w14:paraId="4D0D8D70" w14:textId="1D98EEAC" w:rsidR="007E2079" w:rsidRDefault="000425AC" w:rsidP="007E2079">
      <w:pPr>
        <w:pStyle w:val="ListParagraph"/>
        <w:numPr>
          <w:ilvl w:val="0"/>
          <w:numId w:val="3"/>
        </w:numPr>
      </w:pPr>
      <w:r w:rsidRPr="000425AC">
        <w:t>Pieņemt materiālus saskaņā ar pavaddokumentiem, salīdzināt skaitu, cenu un to atbilstību pasūtītajam</w:t>
      </w:r>
      <w:r w:rsidR="007E2079">
        <w:t>;</w:t>
      </w:r>
    </w:p>
    <w:p w14:paraId="0F090CBC" w14:textId="461E07B1" w:rsidR="000425AC" w:rsidRDefault="006213BD" w:rsidP="007E2079">
      <w:pPr>
        <w:pStyle w:val="ListParagraph"/>
        <w:numPr>
          <w:ilvl w:val="0"/>
          <w:numId w:val="3"/>
        </w:numPr>
      </w:pPr>
      <w:r w:rsidRPr="006213BD">
        <w:t>Iekraušanas / Izkraušanas darbi ar tehniku</w:t>
      </w:r>
      <w:r>
        <w:t>;</w:t>
      </w:r>
    </w:p>
    <w:p w14:paraId="1BF7E9EA" w14:textId="7FB95490" w:rsidR="007E2079" w:rsidRDefault="006213BD" w:rsidP="007E2079">
      <w:pPr>
        <w:pStyle w:val="ListParagraph"/>
        <w:numPr>
          <w:ilvl w:val="0"/>
          <w:numId w:val="3"/>
        </w:numPr>
      </w:pPr>
      <w:r w:rsidRPr="006213BD">
        <w:t>Izkārtot un uzglabāt materiālus noliktavas telpās, veikt vizuālo atlikumu kontroli</w:t>
      </w:r>
      <w:r w:rsidR="007E2079">
        <w:t>;</w:t>
      </w:r>
    </w:p>
    <w:p w14:paraId="10D582E3" w14:textId="46268C01" w:rsidR="007E2079" w:rsidRDefault="00BD3B81" w:rsidP="007E2079">
      <w:pPr>
        <w:pStyle w:val="ListParagraph"/>
        <w:numPr>
          <w:ilvl w:val="0"/>
          <w:numId w:val="3"/>
        </w:numPr>
      </w:pPr>
      <w:r w:rsidRPr="00BD3B81">
        <w:t>Piedalīties noliktavas sakārtošanas un labiekārtošanas darbos</w:t>
      </w:r>
      <w:r w:rsidR="007E2079">
        <w:t>.</w:t>
      </w:r>
    </w:p>
    <w:p w14:paraId="6A0AFFE0" w14:textId="77777777" w:rsidR="007E2079" w:rsidRDefault="007E2079" w:rsidP="007E2079">
      <w:r>
        <w:t>TAVI IEGUVUMI</w:t>
      </w:r>
    </w:p>
    <w:p w14:paraId="4307242B" w14:textId="77777777" w:rsidR="007E2079" w:rsidRDefault="007E2079" w:rsidP="007E2079">
      <w:pPr>
        <w:pStyle w:val="ListParagraph"/>
        <w:numPr>
          <w:ilvl w:val="0"/>
          <w:numId w:val="2"/>
        </w:numPr>
      </w:pPr>
      <w:r>
        <w:t>Iespēja strādāt 100% vietējā kapitāla un uz attīstību orientētā – ambiciozā un inovatīvā uzņēmumā;</w:t>
      </w:r>
    </w:p>
    <w:p w14:paraId="04035FC4" w14:textId="77777777" w:rsidR="007E2079" w:rsidRDefault="007E2079" w:rsidP="007E2079">
      <w:pPr>
        <w:pStyle w:val="ListParagraph"/>
        <w:numPr>
          <w:ilvl w:val="0"/>
          <w:numId w:val="2"/>
        </w:numPr>
      </w:pPr>
      <w:r>
        <w:t>Pastāvīgu darbu stabilā, mūsdienīgā ražošanas uzņēmumā ar draudzīgiem kolēģiem;</w:t>
      </w:r>
    </w:p>
    <w:p w14:paraId="605F8163" w14:textId="77777777" w:rsidR="00FA48F0" w:rsidRDefault="00836CE0" w:rsidP="007E2079">
      <w:pPr>
        <w:pStyle w:val="ListParagraph"/>
        <w:numPr>
          <w:ilvl w:val="0"/>
          <w:numId w:val="2"/>
        </w:numPr>
      </w:pPr>
      <w:r w:rsidRPr="00836CE0">
        <w:t>Darba laiku 5 dienas nedēļā ar brīvdienām sestdienās un svētdienās</w:t>
      </w:r>
    </w:p>
    <w:p w14:paraId="3A184616" w14:textId="5D2F1282" w:rsidR="007E2079" w:rsidRDefault="007E2079" w:rsidP="007E2079">
      <w:pPr>
        <w:pStyle w:val="ListParagraph"/>
        <w:numPr>
          <w:ilvl w:val="0"/>
          <w:numId w:val="2"/>
        </w:numPr>
      </w:pPr>
      <w:r>
        <w:t xml:space="preserve">Labu atalgojumu sākot no </w:t>
      </w:r>
      <w:r w:rsidR="0014614D">
        <w:t>1150</w:t>
      </w:r>
      <w:r>
        <w:t xml:space="preserve"> EUR </w:t>
      </w:r>
      <w:r w:rsidR="00FA48F0">
        <w:t>pirms nodokļu nomaksas.</w:t>
      </w:r>
    </w:p>
    <w:p w14:paraId="504589B7" w14:textId="717041B5" w:rsidR="007E2079" w:rsidRDefault="007E2079" w:rsidP="007E2079">
      <w:pPr>
        <w:pStyle w:val="ListParagraph"/>
        <w:numPr>
          <w:ilvl w:val="0"/>
          <w:numId w:val="2"/>
        </w:numPr>
      </w:pPr>
      <w:r>
        <w:t>Sociālās garantijas un darbam nepieciešamo tehnisko nodrošinājumu</w:t>
      </w:r>
      <w:r w:rsidR="00836CE0">
        <w:t>.</w:t>
      </w:r>
    </w:p>
    <w:p w14:paraId="16C11583" w14:textId="77777777" w:rsidR="007E2079" w:rsidRDefault="007E2079" w:rsidP="007E2079">
      <w:pPr>
        <w:pStyle w:val="ListParagraph"/>
      </w:pPr>
    </w:p>
    <w:p w14:paraId="086308E0" w14:textId="4CF5E58F" w:rsidR="007E2079" w:rsidRDefault="007E2079" w:rsidP="007E2079">
      <w:r>
        <w:t>Lai pieteiktos vakancei, sūtiet savu CV līdz 202</w:t>
      </w:r>
      <w:r w:rsidR="00D9432F">
        <w:t>3</w:t>
      </w:r>
      <w:r>
        <w:t xml:space="preserve">.gada </w:t>
      </w:r>
      <w:r w:rsidR="00C536F5">
        <w:t>20</w:t>
      </w:r>
      <w:r>
        <w:t>.</w:t>
      </w:r>
      <w:r w:rsidR="00C536F5">
        <w:t>februārim</w:t>
      </w:r>
      <w:r>
        <w:t xml:space="preserve"> uz e-pastu: </w:t>
      </w:r>
      <w:hyperlink r:id="rId7" w:history="1">
        <w:r w:rsidRPr="00D02939">
          <w:rPr>
            <w:rStyle w:val="Hyperlink"/>
          </w:rPr>
          <w:t>janis@bioefekts.lv</w:t>
        </w:r>
      </w:hyperlink>
      <w:r>
        <w:t xml:space="preserve">  </w:t>
      </w:r>
      <w:r w:rsidR="002979AF">
        <w:t>vai klātienē: Līvzemes iela 30, Salaspils.</w:t>
      </w:r>
    </w:p>
    <w:p w14:paraId="5A583B63" w14:textId="77777777" w:rsidR="007E2079" w:rsidRPr="001176D7" w:rsidRDefault="007E2079" w:rsidP="007E2079">
      <w:pPr>
        <w:rPr>
          <w:b/>
          <w:bCs/>
        </w:rPr>
      </w:pPr>
      <w:r w:rsidRPr="001176D7">
        <w:rPr>
          <w:b/>
          <w:bCs/>
        </w:rPr>
        <w:t>Paldies visiem pretendentiem!</w:t>
      </w:r>
    </w:p>
    <w:p w14:paraId="05EB1FC8" w14:textId="77777777" w:rsidR="007E2079" w:rsidRPr="001176D7" w:rsidRDefault="007E2079" w:rsidP="007E2079">
      <w:pPr>
        <w:rPr>
          <w:b/>
          <w:bCs/>
        </w:rPr>
      </w:pPr>
      <w:r w:rsidRPr="001176D7">
        <w:rPr>
          <w:b/>
          <w:bCs/>
        </w:rPr>
        <w:t>Sazināsimies tikai ar tiem kandidātiem, kurus aicināsim uz darba pārrunām.</w:t>
      </w:r>
    </w:p>
    <w:p w14:paraId="282EF4D4" w14:textId="77777777" w:rsidR="007E2079" w:rsidRDefault="007E2079" w:rsidP="007E2079"/>
    <w:p w14:paraId="2C733332" w14:textId="2AE83333" w:rsidR="007E2079" w:rsidRPr="00AA3D1D" w:rsidRDefault="007E2079" w:rsidP="007E2079">
      <w:pPr>
        <w:rPr>
          <w:i/>
          <w:iCs/>
          <w:sz w:val="18"/>
          <w:szCs w:val="18"/>
        </w:rPr>
      </w:pPr>
      <w:r w:rsidRPr="00AA3D1D">
        <w:rPr>
          <w:i/>
          <w:iCs/>
          <w:sz w:val="18"/>
          <w:szCs w:val="18"/>
        </w:rPr>
        <w:t xml:space="preserve">Pamatojoties uz Vispārīgo datu aizsardzības regulu, informējam, ka jūsu sniegtie personas dati (CV. Pieteikuma vēstule) tiks apstrādāti un uzglabāti SIA BIOEFEKTS (Reģ.nr. </w:t>
      </w:r>
      <w:r w:rsidRPr="00AA3D1D">
        <w:rPr>
          <w:rFonts w:cs="Arial"/>
          <w:bCs/>
          <w:i/>
          <w:iCs/>
          <w:color w:val="000000"/>
          <w:sz w:val="18"/>
          <w:szCs w:val="18"/>
          <w:lang w:eastAsia="lv-LV"/>
        </w:rPr>
        <w:t xml:space="preserve">40103110309, juridiskā adrese: </w:t>
      </w:r>
      <w:r w:rsidR="00C67B64">
        <w:rPr>
          <w:rFonts w:cs="Arial"/>
          <w:bCs/>
          <w:i/>
          <w:iCs/>
          <w:color w:val="000000"/>
          <w:sz w:val="18"/>
          <w:szCs w:val="18"/>
          <w:lang w:eastAsia="lv-LV"/>
        </w:rPr>
        <w:t>Līvzemes iela 30</w:t>
      </w:r>
      <w:r w:rsidRPr="00AA3D1D">
        <w:rPr>
          <w:rFonts w:cs="Arial"/>
          <w:bCs/>
          <w:i/>
          <w:iCs/>
          <w:color w:val="000000"/>
          <w:sz w:val="18"/>
          <w:szCs w:val="18"/>
          <w:lang w:eastAsia="lv-LV"/>
        </w:rPr>
        <w:t xml:space="preserve">, </w:t>
      </w:r>
      <w:r w:rsidR="00C67B64">
        <w:rPr>
          <w:rFonts w:cs="Arial"/>
          <w:bCs/>
          <w:i/>
          <w:iCs/>
          <w:color w:val="000000"/>
          <w:sz w:val="18"/>
          <w:szCs w:val="18"/>
          <w:lang w:eastAsia="lv-LV"/>
        </w:rPr>
        <w:t>Salaspils</w:t>
      </w:r>
      <w:r w:rsidRPr="00AA3D1D">
        <w:rPr>
          <w:rFonts w:cs="Arial"/>
          <w:bCs/>
          <w:i/>
          <w:iCs/>
          <w:color w:val="000000"/>
          <w:sz w:val="18"/>
          <w:szCs w:val="18"/>
          <w:lang w:eastAsia="lv-LV"/>
        </w:rPr>
        <w:t>)</w:t>
      </w:r>
      <w:r w:rsidRPr="00AA3D1D">
        <w:rPr>
          <w:i/>
          <w:iCs/>
          <w:sz w:val="18"/>
          <w:szCs w:val="18"/>
        </w:rPr>
        <w:t xml:space="preserve"> </w:t>
      </w:r>
    </w:p>
    <w:sectPr w:rsidR="007E2079" w:rsidRPr="00AA3D1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7263" w14:textId="77777777" w:rsidR="00E53D1D" w:rsidRDefault="00E53D1D" w:rsidP="007E2079">
      <w:pPr>
        <w:spacing w:after="0" w:line="240" w:lineRule="auto"/>
      </w:pPr>
      <w:r>
        <w:separator/>
      </w:r>
    </w:p>
  </w:endnote>
  <w:endnote w:type="continuationSeparator" w:id="0">
    <w:p w14:paraId="5B3A7905" w14:textId="77777777" w:rsidR="00E53D1D" w:rsidRDefault="00E53D1D" w:rsidP="007E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0D67" w14:textId="77777777" w:rsidR="00E53D1D" w:rsidRDefault="00E53D1D" w:rsidP="007E2079">
      <w:pPr>
        <w:spacing w:after="0" w:line="240" w:lineRule="auto"/>
      </w:pPr>
      <w:r>
        <w:separator/>
      </w:r>
    </w:p>
  </w:footnote>
  <w:footnote w:type="continuationSeparator" w:id="0">
    <w:p w14:paraId="5D6D06ED" w14:textId="77777777" w:rsidR="00E53D1D" w:rsidRDefault="00E53D1D" w:rsidP="007E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69C" w14:textId="2B822C4D" w:rsidR="007E2079" w:rsidRDefault="007E2079">
    <w:pPr>
      <w:pStyle w:val="Header"/>
    </w:pPr>
    <w:r>
      <w:rPr>
        <w:rFonts w:ascii="Times New Roman" w:hAnsi="Times New Roman" w:cs="Times New Roman"/>
        <w:b/>
        <w:bCs/>
        <w:noProof/>
        <w:sz w:val="24"/>
        <w:szCs w:val="24"/>
        <w:shd w:val="clear" w:color="auto" w:fill="FFFFFF"/>
        <w:lang w:eastAsia="lv-LV"/>
      </w:rPr>
      <w:drawing>
        <wp:anchor distT="0" distB="0" distL="114300" distR="114300" simplePos="0" relativeHeight="251659264" behindDoc="1" locked="0" layoutInCell="1" allowOverlap="1" wp14:anchorId="3BEA61E9" wp14:editId="469BDEC2">
          <wp:simplePos x="0" y="0"/>
          <wp:positionH relativeFrom="margin">
            <wp:posOffset>-190500</wp:posOffset>
          </wp:positionH>
          <wp:positionV relativeFrom="paragraph">
            <wp:posOffset>-367030</wp:posOffset>
          </wp:positionV>
          <wp:extent cx="204470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90C"/>
    <w:multiLevelType w:val="hybridMultilevel"/>
    <w:tmpl w:val="3BC69F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661"/>
    <w:multiLevelType w:val="hybridMultilevel"/>
    <w:tmpl w:val="0A36F4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C3CEE"/>
    <w:multiLevelType w:val="hybridMultilevel"/>
    <w:tmpl w:val="7758D5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895511">
    <w:abstractNumId w:val="2"/>
  </w:num>
  <w:num w:numId="2" w16cid:durableId="898785695">
    <w:abstractNumId w:val="1"/>
  </w:num>
  <w:num w:numId="3" w16cid:durableId="131899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79"/>
    <w:rsid w:val="000425AC"/>
    <w:rsid w:val="0014522A"/>
    <w:rsid w:val="0014614D"/>
    <w:rsid w:val="001F037D"/>
    <w:rsid w:val="00222192"/>
    <w:rsid w:val="00241C9B"/>
    <w:rsid w:val="0025433A"/>
    <w:rsid w:val="00282DE2"/>
    <w:rsid w:val="002979AF"/>
    <w:rsid w:val="00307858"/>
    <w:rsid w:val="00340798"/>
    <w:rsid w:val="00382502"/>
    <w:rsid w:val="00382E82"/>
    <w:rsid w:val="003C03C5"/>
    <w:rsid w:val="004C4D89"/>
    <w:rsid w:val="004F7AC5"/>
    <w:rsid w:val="00524366"/>
    <w:rsid w:val="006213BD"/>
    <w:rsid w:val="007E2079"/>
    <w:rsid w:val="008153B9"/>
    <w:rsid w:val="00836CE0"/>
    <w:rsid w:val="009F7955"/>
    <w:rsid w:val="00A34703"/>
    <w:rsid w:val="00B2120D"/>
    <w:rsid w:val="00B67E6A"/>
    <w:rsid w:val="00B81B7B"/>
    <w:rsid w:val="00BA3B0A"/>
    <w:rsid w:val="00BD3B81"/>
    <w:rsid w:val="00C536F5"/>
    <w:rsid w:val="00C67B64"/>
    <w:rsid w:val="00C72590"/>
    <w:rsid w:val="00D9432F"/>
    <w:rsid w:val="00DE2FF3"/>
    <w:rsid w:val="00E53D1D"/>
    <w:rsid w:val="00F56EC7"/>
    <w:rsid w:val="00F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93CD"/>
  <w15:chartTrackingRefBased/>
  <w15:docId w15:val="{8813E875-0E89-4046-A49A-AC21487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79"/>
  </w:style>
  <w:style w:type="paragraph" w:styleId="Footer">
    <w:name w:val="footer"/>
    <w:basedOn w:val="Normal"/>
    <w:link w:val="FooterChar"/>
    <w:uiPriority w:val="99"/>
    <w:unhideWhenUsed/>
    <w:rsid w:val="007E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@bioefekt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Vizbulis</dc:creator>
  <cp:keywords/>
  <dc:description/>
  <cp:lastModifiedBy>BIOEFEKTS Info</cp:lastModifiedBy>
  <cp:revision>4</cp:revision>
  <dcterms:created xsi:type="dcterms:W3CDTF">2023-01-19T13:44:00Z</dcterms:created>
  <dcterms:modified xsi:type="dcterms:W3CDTF">2023-01-19T13:54:00Z</dcterms:modified>
</cp:coreProperties>
</file>